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2E" w:rsidRPr="0056393D" w:rsidRDefault="00E34A99">
      <w:pPr>
        <w:rPr>
          <w:b/>
          <w:u w:val="single"/>
        </w:rPr>
      </w:pPr>
      <w:r w:rsidRPr="0056393D">
        <w:rPr>
          <w:b/>
          <w:u w:val="single"/>
        </w:rPr>
        <w:t xml:space="preserve">FICHA DE </w:t>
      </w:r>
      <w:r w:rsidR="009B36E4" w:rsidRPr="0056393D">
        <w:rPr>
          <w:b/>
          <w:u w:val="single"/>
        </w:rPr>
        <w:t xml:space="preserve">RECLAMACIÓN JUDICIAL </w:t>
      </w:r>
      <w:r w:rsidRPr="0056393D">
        <w:rPr>
          <w:b/>
          <w:u w:val="single"/>
        </w:rPr>
        <w:t>DE GRADO PERSONAL DE FUNCIONARIOS INTERINOS</w:t>
      </w:r>
    </w:p>
    <w:p w:rsidR="00BB508C" w:rsidRDefault="00BB508C"/>
    <w:p w:rsidR="00BB508C" w:rsidRDefault="00BB508C">
      <w:r>
        <w:t>Afiliad</w:t>
      </w:r>
      <w:r w:rsidR="00712D19">
        <w:t>a/</w:t>
      </w:r>
      <w:r>
        <w:t xml:space="preserve">o a USCAL:   </w:t>
      </w:r>
    </w:p>
    <w:tbl>
      <w:tblPr>
        <w:tblStyle w:val="Tablaconcuadrcula"/>
        <w:tblpPr w:leftFromText="141" w:rightFromText="141" w:vertAnchor="text" w:horzAnchor="page" w:tblpX="2435" w:tblpY="23"/>
        <w:tblW w:w="0" w:type="auto"/>
        <w:tblLook w:val="04A0" w:firstRow="1" w:lastRow="0" w:firstColumn="1" w:lastColumn="0" w:noHBand="0" w:noVBand="1"/>
      </w:tblPr>
      <w:tblGrid>
        <w:gridCol w:w="279"/>
      </w:tblGrid>
      <w:tr w:rsidR="00BB508C" w:rsidTr="00BB508C">
        <w:tc>
          <w:tcPr>
            <w:tcW w:w="279" w:type="dxa"/>
          </w:tcPr>
          <w:p w:rsidR="00BB508C" w:rsidRDefault="00BB508C" w:rsidP="00BB508C">
            <w:bookmarkStart w:id="0" w:name="_GoBack"/>
            <w:bookmarkEnd w:id="0"/>
          </w:p>
        </w:tc>
      </w:tr>
    </w:tbl>
    <w:p w:rsidR="00BB508C" w:rsidRDefault="00BB508C">
      <w:r>
        <w:t xml:space="preserve">      SI          </w:t>
      </w:r>
    </w:p>
    <w:tbl>
      <w:tblPr>
        <w:tblStyle w:val="Tablaconcuadrcula"/>
        <w:tblpPr w:leftFromText="141" w:rightFromText="141" w:vertAnchor="text" w:horzAnchor="page" w:tblpX="2388" w:tblpY="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BB508C" w:rsidTr="00BB508C">
        <w:tc>
          <w:tcPr>
            <w:tcW w:w="279" w:type="dxa"/>
          </w:tcPr>
          <w:p w:rsidR="00BB508C" w:rsidRDefault="00BB508C" w:rsidP="00BB508C">
            <w:r>
              <w:t xml:space="preserve">   </w:t>
            </w:r>
          </w:p>
        </w:tc>
      </w:tr>
    </w:tbl>
    <w:p w:rsidR="00BB508C" w:rsidRDefault="00BB508C">
      <w:r>
        <w:t xml:space="preserve">     NO </w:t>
      </w:r>
    </w:p>
    <w:p w:rsidR="00BB508C" w:rsidRDefault="00BB508C"/>
    <w:p w:rsidR="00E34A99" w:rsidRDefault="00E34A99">
      <w:r>
        <w:t>APELLIDOS Y NOMBRE:</w:t>
      </w:r>
    </w:p>
    <w:p w:rsidR="00E34A99" w:rsidRDefault="00E34A99">
      <w:r>
        <w:t>D.N.I:</w:t>
      </w:r>
    </w:p>
    <w:p w:rsidR="00E34A99" w:rsidRDefault="00E34A99">
      <w:r>
        <w:t xml:space="preserve">GRUPO Y CUERPO/ESCALA DE PERTENENCIA: </w:t>
      </w:r>
    </w:p>
    <w:p w:rsidR="00BE2180" w:rsidRDefault="00BE2180">
      <w:r>
        <w:t xml:space="preserve">ANTIGÜEDAD TOTAL: </w:t>
      </w:r>
    </w:p>
    <w:p w:rsidR="00E34A99" w:rsidRDefault="002D55D9">
      <w:r>
        <w:t xml:space="preserve">Teléfono móvil de contacto: </w:t>
      </w:r>
    </w:p>
    <w:p w:rsidR="002D55D9" w:rsidRDefault="002D55D9"/>
    <w:p w:rsidR="00E34A99" w:rsidRDefault="00E34A99">
      <w:r>
        <w:t>DATOS DEL PUESTO DESEMPEÑADO CON MAYOR NIVEL DE COMPLEMENTO DE DESTINO</w:t>
      </w:r>
    </w:p>
    <w:p w:rsidR="00E34A99" w:rsidRDefault="00E34A99">
      <w:r>
        <w:t>*siempre que se haya detentado durante al menos dos años</w:t>
      </w:r>
    </w:p>
    <w:tbl>
      <w:tblPr>
        <w:tblStyle w:val="Tablaconcuadrcula"/>
        <w:tblW w:w="7978" w:type="dxa"/>
        <w:tblInd w:w="-5" w:type="dxa"/>
        <w:tblLook w:val="04A0" w:firstRow="1" w:lastRow="0" w:firstColumn="1" w:lastColumn="0" w:noHBand="0" w:noVBand="1"/>
      </w:tblPr>
      <w:tblGrid>
        <w:gridCol w:w="2317"/>
        <w:gridCol w:w="1887"/>
        <w:gridCol w:w="1887"/>
        <w:gridCol w:w="1887"/>
      </w:tblGrid>
      <w:tr w:rsidR="009B36E4" w:rsidTr="009B36E4">
        <w:trPr>
          <w:trHeight w:val="765"/>
        </w:trPr>
        <w:tc>
          <w:tcPr>
            <w:tcW w:w="2317" w:type="dxa"/>
          </w:tcPr>
          <w:p w:rsidR="009B36E4" w:rsidRPr="00E34A99" w:rsidRDefault="009B36E4">
            <w:pPr>
              <w:rPr>
                <w:sz w:val="18"/>
                <w:szCs w:val="18"/>
              </w:rPr>
            </w:pPr>
          </w:p>
          <w:p w:rsidR="009B36E4" w:rsidRPr="00E34A99" w:rsidRDefault="009B36E4">
            <w:pPr>
              <w:rPr>
                <w:sz w:val="18"/>
                <w:szCs w:val="18"/>
              </w:rPr>
            </w:pPr>
            <w:r w:rsidRPr="00E34A99">
              <w:rPr>
                <w:sz w:val="18"/>
                <w:szCs w:val="18"/>
              </w:rPr>
              <w:t>Cód. RPT</w:t>
            </w:r>
          </w:p>
        </w:tc>
        <w:tc>
          <w:tcPr>
            <w:tcW w:w="1887" w:type="dxa"/>
          </w:tcPr>
          <w:p w:rsidR="009B36E4" w:rsidRPr="00E34A99" w:rsidRDefault="009B36E4">
            <w:pPr>
              <w:rPr>
                <w:sz w:val="18"/>
                <w:szCs w:val="18"/>
              </w:rPr>
            </w:pPr>
          </w:p>
          <w:p w:rsidR="009B36E4" w:rsidRPr="00E34A99" w:rsidRDefault="009B36E4">
            <w:pPr>
              <w:rPr>
                <w:sz w:val="18"/>
                <w:szCs w:val="18"/>
              </w:rPr>
            </w:pPr>
            <w:r w:rsidRPr="00E34A99">
              <w:rPr>
                <w:sz w:val="18"/>
                <w:szCs w:val="18"/>
              </w:rPr>
              <w:t>Nivel C.</w:t>
            </w:r>
            <w:r>
              <w:rPr>
                <w:sz w:val="18"/>
                <w:szCs w:val="18"/>
              </w:rPr>
              <w:t xml:space="preserve"> </w:t>
            </w:r>
            <w:r w:rsidRPr="00E34A99">
              <w:rPr>
                <w:sz w:val="18"/>
                <w:szCs w:val="18"/>
              </w:rPr>
              <w:t>destino</w:t>
            </w:r>
          </w:p>
        </w:tc>
        <w:tc>
          <w:tcPr>
            <w:tcW w:w="1887" w:type="dxa"/>
          </w:tcPr>
          <w:p w:rsidR="009B36E4" w:rsidRPr="00E34A99" w:rsidRDefault="009B36E4">
            <w:pPr>
              <w:rPr>
                <w:sz w:val="18"/>
                <w:szCs w:val="18"/>
              </w:rPr>
            </w:pPr>
          </w:p>
          <w:p w:rsidR="009B36E4" w:rsidRPr="00E34A99" w:rsidRDefault="009B36E4">
            <w:pPr>
              <w:rPr>
                <w:sz w:val="18"/>
                <w:szCs w:val="18"/>
              </w:rPr>
            </w:pPr>
            <w:r w:rsidRPr="00E34A99">
              <w:rPr>
                <w:sz w:val="18"/>
                <w:szCs w:val="18"/>
              </w:rPr>
              <w:t>Fecha toma de posesión</w:t>
            </w:r>
          </w:p>
        </w:tc>
        <w:tc>
          <w:tcPr>
            <w:tcW w:w="1887" w:type="dxa"/>
          </w:tcPr>
          <w:p w:rsidR="009B36E4" w:rsidRPr="00E34A99" w:rsidRDefault="009B36E4">
            <w:pPr>
              <w:rPr>
                <w:sz w:val="18"/>
                <w:szCs w:val="18"/>
              </w:rPr>
            </w:pPr>
          </w:p>
          <w:p w:rsidR="009B36E4" w:rsidRPr="00E34A99" w:rsidRDefault="009B36E4">
            <w:pPr>
              <w:rPr>
                <w:sz w:val="18"/>
                <w:szCs w:val="18"/>
              </w:rPr>
            </w:pPr>
            <w:r w:rsidRPr="00E34A99">
              <w:rPr>
                <w:sz w:val="18"/>
                <w:szCs w:val="18"/>
              </w:rPr>
              <w:t>Fecha de cese (si procede)</w:t>
            </w:r>
          </w:p>
        </w:tc>
      </w:tr>
      <w:tr w:rsidR="009B36E4" w:rsidTr="009B36E4">
        <w:trPr>
          <w:trHeight w:val="765"/>
        </w:trPr>
        <w:tc>
          <w:tcPr>
            <w:tcW w:w="2317" w:type="dxa"/>
          </w:tcPr>
          <w:p w:rsidR="009B36E4" w:rsidRPr="00E34A99" w:rsidRDefault="009B36E4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9B36E4" w:rsidRPr="00E34A99" w:rsidRDefault="009B36E4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9B36E4" w:rsidRPr="00E34A99" w:rsidRDefault="009B36E4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</w:tcPr>
          <w:p w:rsidR="009B36E4" w:rsidRPr="00E34A99" w:rsidRDefault="009B36E4">
            <w:pPr>
              <w:rPr>
                <w:sz w:val="18"/>
                <w:szCs w:val="18"/>
              </w:rPr>
            </w:pPr>
          </w:p>
        </w:tc>
      </w:tr>
    </w:tbl>
    <w:p w:rsidR="00E34A99" w:rsidRDefault="00E34A99"/>
    <w:p w:rsidR="00E34A99" w:rsidRDefault="00E34A99">
      <w:r>
        <w:t>DATOS DEL PUESTO DESEMPEÑADO ACTUALMENTE (</w:t>
      </w:r>
      <w:r w:rsidR="00BE2180">
        <w:t>si es distinto del anterior)</w:t>
      </w:r>
    </w:p>
    <w:tbl>
      <w:tblPr>
        <w:tblStyle w:val="Tablaconcuadrcula"/>
        <w:tblW w:w="6099" w:type="dxa"/>
        <w:tblInd w:w="-5" w:type="dxa"/>
        <w:tblLook w:val="04A0" w:firstRow="1" w:lastRow="0" w:firstColumn="1" w:lastColumn="0" w:noHBand="0" w:noVBand="1"/>
      </w:tblPr>
      <w:tblGrid>
        <w:gridCol w:w="2319"/>
        <w:gridCol w:w="1890"/>
        <w:gridCol w:w="1890"/>
      </w:tblGrid>
      <w:tr w:rsidR="009B36E4" w:rsidRPr="00BE2180" w:rsidTr="009B36E4">
        <w:trPr>
          <w:trHeight w:val="737"/>
        </w:trPr>
        <w:tc>
          <w:tcPr>
            <w:tcW w:w="2319" w:type="dxa"/>
          </w:tcPr>
          <w:p w:rsidR="009B36E4" w:rsidRPr="00BE2180" w:rsidRDefault="009B36E4" w:rsidP="00BE2180">
            <w:pPr>
              <w:rPr>
                <w:sz w:val="18"/>
                <w:szCs w:val="18"/>
              </w:rPr>
            </w:pPr>
          </w:p>
          <w:p w:rsidR="009B36E4" w:rsidRDefault="009B36E4" w:rsidP="00BE2180">
            <w:pPr>
              <w:rPr>
                <w:sz w:val="18"/>
                <w:szCs w:val="18"/>
              </w:rPr>
            </w:pPr>
            <w:r w:rsidRPr="00BE2180">
              <w:rPr>
                <w:sz w:val="18"/>
                <w:szCs w:val="18"/>
              </w:rPr>
              <w:t>Cód. RPT</w:t>
            </w:r>
          </w:p>
          <w:p w:rsidR="009B36E4" w:rsidRPr="00BE2180" w:rsidRDefault="009B3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9B36E4" w:rsidRDefault="009B36E4">
            <w:pPr>
              <w:rPr>
                <w:sz w:val="18"/>
                <w:szCs w:val="18"/>
              </w:rPr>
            </w:pPr>
          </w:p>
          <w:p w:rsidR="009B36E4" w:rsidRPr="00BE2180" w:rsidRDefault="009B36E4">
            <w:pPr>
              <w:rPr>
                <w:sz w:val="18"/>
                <w:szCs w:val="18"/>
              </w:rPr>
            </w:pPr>
            <w:r w:rsidRPr="00BE2180">
              <w:rPr>
                <w:sz w:val="18"/>
                <w:szCs w:val="18"/>
              </w:rPr>
              <w:t>Nivel C.</w:t>
            </w:r>
            <w:r>
              <w:rPr>
                <w:sz w:val="18"/>
                <w:szCs w:val="18"/>
              </w:rPr>
              <w:t xml:space="preserve"> </w:t>
            </w:r>
            <w:r w:rsidRPr="00BE2180">
              <w:rPr>
                <w:sz w:val="18"/>
                <w:szCs w:val="18"/>
              </w:rPr>
              <w:t>destino</w:t>
            </w:r>
          </w:p>
        </w:tc>
        <w:tc>
          <w:tcPr>
            <w:tcW w:w="1890" w:type="dxa"/>
          </w:tcPr>
          <w:p w:rsidR="009B36E4" w:rsidRDefault="009B36E4">
            <w:pPr>
              <w:rPr>
                <w:sz w:val="18"/>
                <w:szCs w:val="18"/>
              </w:rPr>
            </w:pPr>
          </w:p>
          <w:p w:rsidR="009B36E4" w:rsidRPr="00BE2180" w:rsidRDefault="009B36E4">
            <w:pPr>
              <w:rPr>
                <w:sz w:val="18"/>
                <w:szCs w:val="18"/>
              </w:rPr>
            </w:pPr>
            <w:r w:rsidRPr="00BE2180">
              <w:rPr>
                <w:sz w:val="18"/>
                <w:szCs w:val="18"/>
              </w:rPr>
              <w:t>Fecha toma de posesión</w:t>
            </w:r>
          </w:p>
        </w:tc>
      </w:tr>
      <w:tr w:rsidR="009B36E4" w:rsidRPr="00BE2180" w:rsidTr="009B36E4">
        <w:trPr>
          <w:trHeight w:val="590"/>
        </w:trPr>
        <w:tc>
          <w:tcPr>
            <w:tcW w:w="2319" w:type="dxa"/>
          </w:tcPr>
          <w:p w:rsidR="009B36E4" w:rsidRPr="00BE2180" w:rsidRDefault="009B3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9B36E4" w:rsidRPr="00BE2180" w:rsidRDefault="009B36E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9B36E4" w:rsidRPr="00BE2180" w:rsidRDefault="009B36E4">
            <w:pPr>
              <w:rPr>
                <w:sz w:val="18"/>
                <w:szCs w:val="18"/>
              </w:rPr>
            </w:pPr>
          </w:p>
        </w:tc>
      </w:tr>
    </w:tbl>
    <w:p w:rsidR="00BE2180" w:rsidRDefault="00BE2180"/>
    <w:p w:rsidR="00BE2180" w:rsidRDefault="00BE2180"/>
    <w:p w:rsidR="00BE2180" w:rsidRDefault="00BE2180" w:rsidP="00BE2180">
      <w:pPr>
        <w:jc w:val="both"/>
      </w:pPr>
      <w:r>
        <w:t xml:space="preserve">A la información anterior se acompañará, en formato </w:t>
      </w:r>
      <w:proofErr w:type="spellStart"/>
      <w:r>
        <w:t>pdf</w:t>
      </w:r>
      <w:proofErr w:type="spellEnd"/>
      <w:r>
        <w:t>/</w:t>
      </w:r>
      <w:proofErr w:type="spellStart"/>
      <w:r>
        <w:t>word</w:t>
      </w:r>
      <w:proofErr w:type="spellEnd"/>
      <w:r>
        <w:t xml:space="preserve">, </w:t>
      </w:r>
      <w:r w:rsidR="00674B2E">
        <w:t>COPIA DE LA SOLICITUD ADMINISTRATIVA y ANEXOS a la misma, RESOLUCIÓN DENEGATORIA en su caso, RELACIÓN ACTUALIZADA DE SERVICIOS PRESTADOS</w:t>
      </w:r>
      <w:r>
        <w:t>; puede solicitarse expresamente del servicio correspondiente la certificación, aportarse una expedida con anterioridad o descargar la “ficha del empleado”, disponible en el “portal personal del empleado” (</w:t>
      </w:r>
      <w:hyperlink r:id="rId6" w:history="1">
        <w:r w:rsidRPr="009E4CD6">
          <w:rPr>
            <w:rStyle w:val="Hipervnculo"/>
          </w:rPr>
          <w:t>https://empleopublico.jcyl.es/web/es/servicios-para-empleado/portal-personal-empleado.html</w:t>
        </w:r>
      </w:hyperlink>
      <w:r>
        <w:t>).</w:t>
      </w:r>
    </w:p>
    <w:p w:rsidR="00BE2180" w:rsidRDefault="00BE2180" w:rsidP="00BE2180">
      <w:pPr>
        <w:jc w:val="both"/>
      </w:pPr>
    </w:p>
    <w:sectPr w:rsidR="00BE2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4B" w:rsidRDefault="00200B4B" w:rsidP="00E45821">
      <w:pPr>
        <w:spacing w:after="0" w:line="240" w:lineRule="auto"/>
      </w:pPr>
      <w:r>
        <w:separator/>
      </w:r>
    </w:p>
  </w:endnote>
  <w:endnote w:type="continuationSeparator" w:id="0">
    <w:p w:rsidR="00200B4B" w:rsidRDefault="00200B4B" w:rsidP="00E4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21" w:rsidRDefault="00E458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21" w:rsidRDefault="00E458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21" w:rsidRDefault="00E458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4B" w:rsidRDefault="00200B4B" w:rsidP="00E45821">
      <w:pPr>
        <w:spacing w:after="0" w:line="240" w:lineRule="auto"/>
      </w:pPr>
      <w:r>
        <w:separator/>
      </w:r>
    </w:p>
  </w:footnote>
  <w:footnote w:type="continuationSeparator" w:id="0">
    <w:p w:rsidR="00200B4B" w:rsidRDefault="00200B4B" w:rsidP="00E4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21" w:rsidRDefault="00E458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21" w:rsidRDefault="00E458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21" w:rsidRDefault="00E458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99"/>
    <w:rsid w:val="00200B4B"/>
    <w:rsid w:val="002D55D9"/>
    <w:rsid w:val="004B3981"/>
    <w:rsid w:val="0056393D"/>
    <w:rsid w:val="00567A2E"/>
    <w:rsid w:val="005A30C7"/>
    <w:rsid w:val="00641AB4"/>
    <w:rsid w:val="00674B2E"/>
    <w:rsid w:val="00712D19"/>
    <w:rsid w:val="009B36E4"/>
    <w:rsid w:val="00BB508C"/>
    <w:rsid w:val="00BE2180"/>
    <w:rsid w:val="00E34A99"/>
    <w:rsid w:val="00E45821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DBB02D-6728-455B-9984-F00096C1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E34A9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E34A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E218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45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821"/>
  </w:style>
  <w:style w:type="paragraph" w:styleId="Piedepgina">
    <w:name w:val="footer"/>
    <w:basedOn w:val="Normal"/>
    <w:link w:val="PiedepginaCar"/>
    <w:uiPriority w:val="99"/>
    <w:unhideWhenUsed/>
    <w:rsid w:val="00E45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pleopublico.jcyl.es/web/es/servicios-para-empleado/portal-personal-empleado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Uscal04</dc:creator>
  <cp:keywords/>
  <dc:description/>
  <cp:lastModifiedBy>mardonma@gmail.com</cp:lastModifiedBy>
  <cp:revision>9</cp:revision>
  <dcterms:created xsi:type="dcterms:W3CDTF">2021-04-29T23:01:00Z</dcterms:created>
  <dcterms:modified xsi:type="dcterms:W3CDTF">2021-04-30T23:21:00Z</dcterms:modified>
</cp:coreProperties>
</file>